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12" w:rsidRDefault="001D6F12" w:rsidP="001F6F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181" w:rsidRPr="001F6F6D" w:rsidRDefault="004A3181" w:rsidP="001F6F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</w:p>
    <w:p w:rsidR="004A3181" w:rsidRPr="001F6F6D" w:rsidRDefault="004A3181" w:rsidP="001F6F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уступки права требования</w:t>
      </w:r>
      <w:r w:rsid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_____/ 2018</w:t>
      </w:r>
    </w:p>
    <w:p w:rsidR="004A3181" w:rsidRPr="001F6F6D" w:rsidRDefault="004A3181" w:rsidP="001F6F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</w:t>
      </w:r>
      <w:r w:rsid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Челябинск</w:t>
      </w:r>
      <w:r w:rsidRP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</w:t>
      </w:r>
      <w:r w:rsidRP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«___» ___________ 2018</w:t>
      </w:r>
      <w:r w:rsidRP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4A3181" w:rsidRPr="001F6F6D" w:rsidRDefault="004A3181" w:rsidP="001F6F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</w:p>
    <w:p w:rsidR="004A3181" w:rsidRPr="001F6F6D" w:rsidRDefault="004A3181" w:rsidP="001F6F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>_________________________________________________________________________, именуемое в дальнейшем «ЦЕДЕНТ», в лице _______________________________________, действующей на основании _______________________________________, с одной стороны,</w:t>
      </w:r>
    </w:p>
    <w:p w:rsidR="004A3181" w:rsidRPr="001F6F6D" w:rsidRDefault="001F6F6D" w:rsidP="001F6F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w w:val="102"/>
          <w:sz w:val="20"/>
          <w:szCs w:val="20"/>
          <w:lang w:eastAsia="ru-RU"/>
        </w:rPr>
        <w:t>и</w:t>
      </w:r>
      <w:r w:rsidRPr="001F6F6D">
        <w:rPr>
          <w:rFonts w:ascii="Times New Roman" w:eastAsia="Times New Roman" w:hAnsi="Times New Roman" w:cs="Times New Roman"/>
          <w:b/>
          <w:w w:val="102"/>
          <w:sz w:val="20"/>
          <w:szCs w:val="20"/>
          <w:lang w:eastAsia="ru-RU"/>
        </w:rPr>
        <w:t xml:space="preserve"> Общество с ограниченной ответственностью «ПРАКТИКА +»</w:t>
      </w:r>
      <w:r w:rsidR="004A3181" w:rsidRPr="001F6F6D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>, именуемое в дальнейшем «ЦЕССИОНАРИЙ», в лице ________________________________, действующего на основании ______________________________________, с другой стороны,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нижеследующем.</w:t>
      </w:r>
    </w:p>
    <w:p w:rsidR="004A3181" w:rsidRPr="001F6F6D" w:rsidRDefault="004A3181" w:rsidP="001F6F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1. Предмет договора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1.1 ЦЕДЕНТ передаёт, а ЦЕССИОНАРИЙ принимает право требования ЦЕДЕНТА к __________________________________________________________ (ИНН ________________, ОГРН ___________________, адрес: _________________________________________________ _________________________________________ (далее по тексту – ДОЛЖНИК) в размере __________ (__________________________________) рублей ____ копеек, возникшее из обязательства: ___________________________________________________________________,</w:t>
      </w:r>
    </w:p>
    <w:p w:rsidR="004A3181" w:rsidRPr="001F6F6D" w:rsidRDefault="004A3181" w:rsidP="001F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подтверждаемого следующими документами: ________________________________________.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1.2 Право требования к ДОЛЖНИКУ уступается в объёме, существующем на момент заключения настоящего договора, включая сумму основного долга, все подлежащие, вследствие просрочки исполнения ДОЛЖНИКОМ своих обязательств, начислению санкции, в том числе проценты за пользование чужими денежными средствами, неустойки, а также иные требования, связанные с неисполнением ДОЛЖНИКОМ своего обязательства по оплате.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181" w:rsidRPr="001F6F6D" w:rsidRDefault="004A3181" w:rsidP="001F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2. Заверения и гарантии Сторон</w:t>
      </w:r>
    </w:p>
    <w:p w:rsidR="004A3181" w:rsidRPr="001F6F6D" w:rsidRDefault="004A3181" w:rsidP="001F6F6D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2.1 ЦЕДЕНТ настоящим подтверждает:</w:t>
      </w:r>
    </w:p>
    <w:p w:rsidR="004A3181" w:rsidRPr="001F6F6D" w:rsidRDefault="004A3181" w:rsidP="001F6F6D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 </w:t>
      </w:r>
      <w:r w:rsidRPr="001F6F6D">
        <w:rPr>
          <w:rFonts w:ascii="Times New Roman" w:eastAsia="Calibri" w:hAnsi="Times New Roman" w:cs="Times New Roman"/>
          <w:sz w:val="20"/>
          <w:szCs w:val="20"/>
        </w:rPr>
        <w:t xml:space="preserve">Действительность и наличие всех прав, которые он уступает в соответствии с условиями настоящего договора. </w:t>
      </w:r>
    </w:p>
    <w:p w:rsidR="004A3181" w:rsidRPr="001F6F6D" w:rsidRDefault="004A3181" w:rsidP="001F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2.1.2 Своё полное право на распоряжение правом требования к ДОЛЖНИКУ на условиях настоящего договора и в соответствии с учредительными документами ЦЕДЕНТА.</w:t>
      </w:r>
    </w:p>
    <w:p w:rsidR="004A3181" w:rsidRPr="001F6F6D" w:rsidRDefault="004A3181" w:rsidP="001F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2.1.3 Что уступаемое право требования свободно от каких-либо обязательств как со стороны самого ЦЕДЕНТА, так и со стороны третьих лиц, в залоге, под арестом, запрещением не находится.</w:t>
      </w:r>
    </w:p>
    <w:p w:rsidR="004A3181" w:rsidRPr="001F6F6D" w:rsidRDefault="004A3181" w:rsidP="001F6F6D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2.2 ЦЕССИОНАРИЙ настоящим подтверждает:</w:t>
      </w:r>
    </w:p>
    <w:p w:rsidR="004A3181" w:rsidRPr="001F6F6D" w:rsidRDefault="004A3181" w:rsidP="001F6F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2.2.1 Свою платёжеспособность и своевременное исполнение всех своих обязательств по настоящему договору, в том числе обязательство по своевременной оплате стоимости приобретаемого права требования.</w:t>
      </w:r>
    </w:p>
    <w:p w:rsidR="004A3181" w:rsidRPr="001F6F6D" w:rsidRDefault="004A3181" w:rsidP="001F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2.2.2 Своё полное право на приобретение права требования на условиях настоящего договора.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3. Обязательства Сторон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3.1 ЦЕДЕНТ обязуется: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3.1.1 Уступить ЦЕССИОНАРИЮ право требования в размере ________ (________________________) рублей ___ копеек на условиях настоящего договора.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3.1.2 Передать ЦЕССИОНАРИЮ по акту приёма-передачи не позднее 3 (трёх) дней с момента заключения настоящего договора оригиналы документов, удостоверяющих право требования, и сообщить сведения, имеющие значение для осуществления требования.</w:t>
      </w:r>
    </w:p>
    <w:p w:rsidR="004A3181" w:rsidRPr="001F6F6D" w:rsidRDefault="004A3181" w:rsidP="001F6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6F6D">
        <w:rPr>
          <w:rFonts w:ascii="Times New Roman" w:eastAsia="Calibri" w:hAnsi="Times New Roman" w:cs="Times New Roman"/>
          <w:sz w:val="20"/>
          <w:szCs w:val="20"/>
        </w:rPr>
        <w:t xml:space="preserve">3.1.3 Сообщить ЦЕССИОНАРИЮ при передаче документов в соответствии с </w:t>
      </w:r>
      <w:hyperlink r:id="rId6" w:anchor="sub_212" w:history="1">
        <w:r w:rsidRPr="001F6F6D">
          <w:rPr>
            <w:rFonts w:ascii="Times New Roman" w:eastAsia="Calibri" w:hAnsi="Times New Roman" w:cs="Times New Roman"/>
            <w:sz w:val="20"/>
            <w:szCs w:val="20"/>
          </w:rPr>
          <w:t>подпунктом 3.1.2</w:t>
        </w:r>
      </w:hyperlink>
      <w:r w:rsidRPr="001F6F6D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 сведения, имеющие значение для осуществления ЦЕССИОНАРИЕМ своих прав и выполнения своих обязательств.</w:t>
      </w:r>
    </w:p>
    <w:p w:rsidR="004A3181" w:rsidRPr="001F6F6D" w:rsidRDefault="004A3181" w:rsidP="001F6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6F6D">
        <w:rPr>
          <w:rFonts w:ascii="Times New Roman" w:eastAsia="Calibri" w:hAnsi="Times New Roman" w:cs="Times New Roman"/>
          <w:sz w:val="20"/>
          <w:szCs w:val="20"/>
        </w:rPr>
        <w:t xml:space="preserve">3.1.4 В случае, если после заключения настоящего договора и перехода права требования к ЦЕССИОНАРИЮ ДОЛЖНИК произведёт полное или частичное погашение долга ЦЕДЕНТУ, последний обязуется перечислить полученные денежные средства ЦЕССИОНАРИЮ в течение 3 (трёх) рабочих дней с момента их получения. 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3.2 ЦЕССИОНАРИЙ обязуется:</w:t>
      </w:r>
    </w:p>
    <w:p w:rsidR="00163513" w:rsidRDefault="004A3181" w:rsidP="001635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3.2.1</w:t>
      </w:r>
      <w:r w:rsidR="001F6F6D"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. Р</w:t>
      </w: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ассчитаться с ЦЕДЕНТОМ за уступленное право требования в полном объёме в течение ____ дней с момента заключения настоящего договора путём уплаты ему денежных средств в размере _____ рублей ___ копеек. В 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случае неисполнения данного обязательства ЦЕДЕНТ вправе расторгнуть настоящий договор в одностороннем порядке и потребовать от ЦЕССИОНАРИЯ все убытки. ЦЕССИОНАРИЙ вправе в любое время досрочно рассчитаться с ЦЕДЕНТОМ.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3.2.2</w:t>
      </w:r>
      <w:r w:rsidR="001F6F6D"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. П</w:t>
      </w: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исьменно уведомить ДОЛЖНИКА о состоявшейся уступке права требования, при этом ЦЕССИОНАРИЙ самостоятельно несёт все риски, связанные с несвоевременным исполнением данного обязательства.</w:t>
      </w:r>
    </w:p>
    <w:p w:rsidR="004A3181" w:rsidRPr="001F6F6D" w:rsidRDefault="004A3181" w:rsidP="001F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4. Ответственность Цедента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4.1 ЦЕДЕНТ несёт ответственность перед ЦЕССИОНАРИЕМ за недействительность переданного ему требования в виде возмещения убытков.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неисполнения или ненадлежащего исполнения ДОЛЖНИКОМ переданного ЦЕССИОНАРИЕМ действительного и обоснованного требования ЦЕДЕНТ ответственности не несёт.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5. Особые условия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5.1 ЦЕССИОНАРИЙ считается приобретшим право требования к Должнику в полном объёме с момента заключения настоящего договора.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6. Порядок разрешения споров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6.1 Все разногласия, возникающие в ходе исполнения настоящего договора или в связи с ним, разрешаются сторонами путём переговоров. Срок ответа на претензию – 10 дней с момента её получения, но в любом случае не более 20 (двадцати) дней с момента её направления.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6.2 В случае невозможности урегулирования разногласий путём переговоров они передаются на рассмотрение арбитражного суда по месту нахождения истца.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7. Заключительные положения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7.1 Настоящий договор содержит исчерпывающий перечень договорённостей Сторон относительно существенных и иных его условий, подразумевающихся Сторонами как необходимые. С момента его подписания Сторонами все ранее существующие договорённости по этому вопросу теряют силу.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7.2 Настоящий договор составлен и подписан в двух подлинных экземплярах по одному экземпляру для  каждой из сторон.</w:t>
      </w:r>
    </w:p>
    <w:p w:rsidR="004A3181" w:rsidRPr="001F6F6D" w:rsidRDefault="004A3181" w:rsidP="001F6F6D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7.3 Стороны обязуются уведомлять друг друга обо всех изменениях своих почтовых, банковских и иных реквизитов, необходимых для надлежащего исполнения договора, в течение 3 дней с момента наступления изменений и несут все риски, связанные с ненадлежащим неисполнением указанной обязанности.</w:t>
      </w:r>
    </w:p>
    <w:p w:rsidR="004A3181" w:rsidRPr="001F6F6D" w:rsidRDefault="004A3181" w:rsidP="001F6F6D">
      <w:pPr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sz w:val="20"/>
          <w:szCs w:val="20"/>
          <w:lang w:eastAsia="ru-RU"/>
        </w:rPr>
        <w:t>7.4 Срок действия настоящего договора устанавливается с момента его подписания обеими Сторонами и действует до полного исполнения ими принятых на себя договорных обязательств.</w:t>
      </w:r>
    </w:p>
    <w:p w:rsidR="004A3181" w:rsidRPr="00163513" w:rsidRDefault="00163513" w:rsidP="001635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8. Адреса и реквизиты Сторон</w:t>
      </w:r>
    </w:p>
    <w:tbl>
      <w:tblPr>
        <w:tblpPr w:leftFromText="180" w:rightFromText="180" w:vertAnchor="text" w:horzAnchor="margin" w:tblpXSpec="center" w:tblpY="1178"/>
        <w:tblW w:w="1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27"/>
        <w:gridCol w:w="6626"/>
      </w:tblGrid>
      <w:tr w:rsidR="001D6F12" w:rsidRPr="003C2569" w:rsidTr="001D6F12">
        <w:trPr>
          <w:trHeight w:val="3358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1D6F12" w:rsidRPr="00C72987" w:rsidRDefault="001D6F12" w:rsidP="001D6F12">
            <w:pPr>
              <w:pStyle w:val="1"/>
              <w:rPr>
                <w:sz w:val="22"/>
                <w:szCs w:val="22"/>
              </w:rPr>
            </w:pPr>
            <w:r w:rsidRPr="00C72987">
              <w:rPr>
                <w:sz w:val="22"/>
                <w:szCs w:val="22"/>
              </w:rPr>
              <w:t xml:space="preserve">                ЦЕДЕНТ</w:t>
            </w:r>
          </w:p>
          <w:p w:rsidR="001D6F12" w:rsidRPr="00C72987" w:rsidRDefault="001D6F12" w:rsidP="001D6F12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«_____________________________</w:t>
            </w:r>
            <w:r w:rsidRPr="00C72987">
              <w:rPr>
                <w:b w:val="0"/>
                <w:sz w:val="22"/>
                <w:szCs w:val="22"/>
              </w:rPr>
              <w:t>»</w:t>
            </w:r>
          </w:p>
          <w:p w:rsidR="001D6F12" w:rsidRDefault="001D6F12" w:rsidP="001D6F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987">
              <w:rPr>
                <w:rFonts w:ascii="Times New Roman" w:hAnsi="Times New Roman"/>
                <w:lang w:eastAsia="ru-RU"/>
              </w:rPr>
              <w:t xml:space="preserve">Юридический </w:t>
            </w:r>
            <w:r>
              <w:rPr>
                <w:rFonts w:ascii="Times New Roman" w:hAnsi="Times New Roman"/>
                <w:lang w:eastAsia="ru-RU"/>
              </w:rPr>
              <w:t>адрес:</w:t>
            </w:r>
          </w:p>
          <w:p w:rsidR="001D6F12" w:rsidRDefault="001D6F12" w:rsidP="001D6F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</w:t>
            </w:r>
          </w:p>
          <w:p w:rsidR="001D6F12" w:rsidRPr="00C72987" w:rsidRDefault="001D6F12" w:rsidP="001D6F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</w:t>
            </w:r>
          </w:p>
          <w:p w:rsidR="001D6F12" w:rsidRPr="00C72987" w:rsidRDefault="001D6F12" w:rsidP="001D6F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 ______________ КПП ______________</w:t>
            </w:r>
          </w:p>
          <w:p w:rsidR="001D6F12" w:rsidRPr="00C72987" w:rsidRDefault="001D6F12" w:rsidP="001D6F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р/с ___________________________________</w:t>
            </w:r>
          </w:p>
          <w:p w:rsidR="001D6F12" w:rsidRPr="00C72987" w:rsidRDefault="001D6F12" w:rsidP="001D6F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ПАО _______________________________</w:t>
            </w:r>
          </w:p>
          <w:p w:rsidR="001D6F12" w:rsidRPr="00C72987" w:rsidRDefault="001D6F12" w:rsidP="001D6F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к/с __________________________________</w:t>
            </w:r>
          </w:p>
          <w:p w:rsidR="001D6F12" w:rsidRPr="00C72987" w:rsidRDefault="001D6F12" w:rsidP="001D6F12">
            <w:pPr>
              <w:spacing w:after="0" w:line="240" w:lineRule="auto"/>
              <w:rPr>
                <w:rFonts w:ascii="Times New Roman" w:hAnsi="Times New Roman"/>
              </w:rPr>
            </w:pPr>
            <w:r w:rsidRPr="00C72987">
              <w:rPr>
                <w:rFonts w:ascii="Times New Roman" w:hAnsi="Times New Roman"/>
                <w:lang w:eastAsia="ru-RU"/>
              </w:rPr>
              <w:t xml:space="preserve">БИК </w:t>
            </w:r>
            <w:r>
              <w:rPr>
                <w:rFonts w:ascii="Times New Roman" w:hAnsi="Times New Roman"/>
                <w:lang w:eastAsia="ru-RU"/>
              </w:rPr>
              <w:t>_________________________________</w:t>
            </w:r>
          </w:p>
          <w:p w:rsidR="001D6F12" w:rsidRPr="00C72987" w:rsidRDefault="001D6F12" w:rsidP="001D6F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D6F12" w:rsidRPr="00C72987" w:rsidRDefault="001D6F12" w:rsidP="001D6F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/_______________</w:t>
            </w:r>
            <w:r w:rsidRPr="00C72987">
              <w:rPr>
                <w:sz w:val="22"/>
                <w:szCs w:val="22"/>
              </w:rPr>
              <w:t xml:space="preserve">/                       </w:t>
            </w:r>
          </w:p>
          <w:p w:rsidR="001D6F12" w:rsidRPr="00C72987" w:rsidRDefault="001D6F12" w:rsidP="001D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987">
              <w:rPr>
                <w:rFonts w:ascii="Times New Roman" w:hAnsi="Times New Roman"/>
              </w:rPr>
              <w:t>м.п.</w:t>
            </w:r>
          </w:p>
          <w:p w:rsidR="001D6F12" w:rsidRPr="00C72987" w:rsidRDefault="001D6F12" w:rsidP="001D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1D6F12" w:rsidRPr="00C72987" w:rsidRDefault="001D6F12" w:rsidP="001D6F12">
            <w:pPr>
              <w:pStyle w:val="1"/>
              <w:rPr>
                <w:sz w:val="22"/>
                <w:szCs w:val="22"/>
              </w:rPr>
            </w:pPr>
            <w:r w:rsidRPr="00C72987">
              <w:rPr>
                <w:sz w:val="22"/>
                <w:szCs w:val="22"/>
              </w:rPr>
              <w:t xml:space="preserve">                         ЦЕССИОНАРИЙ</w:t>
            </w:r>
          </w:p>
          <w:p w:rsidR="001D6F12" w:rsidRPr="00C72987" w:rsidRDefault="001D6F12" w:rsidP="001D6F12">
            <w:pPr>
              <w:spacing w:after="0" w:line="240" w:lineRule="auto"/>
              <w:ind w:left="552"/>
              <w:jc w:val="both"/>
              <w:rPr>
                <w:rFonts w:ascii="Times New Roman" w:hAnsi="Times New Roman"/>
              </w:rPr>
            </w:pPr>
            <w:r w:rsidRPr="00C72987">
              <w:rPr>
                <w:rFonts w:ascii="Times New Roman" w:hAnsi="Times New Roman"/>
              </w:rPr>
              <w:t>ООО «Практика+»</w:t>
            </w:r>
          </w:p>
          <w:p w:rsidR="001D6F12" w:rsidRPr="00C72987" w:rsidRDefault="001D6F12" w:rsidP="001D6F12">
            <w:pPr>
              <w:spacing w:after="0" w:line="240" w:lineRule="auto"/>
              <w:ind w:left="552"/>
              <w:jc w:val="both"/>
              <w:rPr>
                <w:rFonts w:ascii="Times New Roman" w:hAnsi="Times New Roman"/>
              </w:rPr>
            </w:pPr>
            <w:r w:rsidRPr="00C72987">
              <w:rPr>
                <w:rFonts w:ascii="Times New Roman" w:hAnsi="Times New Roman"/>
              </w:rPr>
              <w:t>Юридический адрес: 454 045 г. Челябинск,</w:t>
            </w:r>
          </w:p>
          <w:p w:rsidR="001D6F12" w:rsidRPr="00C72987" w:rsidRDefault="001D6F12" w:rsidP="001D6F12">
            <w:pPr>
              <w:spacing w:after="0" w:line="240" w:lineRule="auto"/>
              <w:ind w:left="552"/>
              <w:jc w:val="both"/>
              <w:rPr>
                <w:rFonts w:ascii="Times New Roman" w:hAnsi="Times New Roman"/>
              </w:rPr>
            </w:pPr>
            <w:r w:rsidRPr="00C72987">
              <w:rPr>
                <w:rFonts w:ascii="Times New Roman" w:hAnsi="Times New Roman"/>
              </w:rPr>
              <w:t>Ул. Блюхера  д. 121- И помещение 5</w:t>
            </w:r>
          </w:p>
          <w:p w:rsidR="001D6F12" w:rsidRPr="00C72987" w:rsidRDefault="001D6F12" w:rsidP="001D6F12">
            <w:pPr>
              <w:spacing w:after="0" w:line="240" w:lineRule="auto"/>
              <w:ind w:left="552"/>
              <w:jc w:val="both"/>
              <w:rPr>
                <w:rFonts w:ascii="Times New Roman" w:hAnsi="Times New Roman"/>
              </w:rPr>
            </w:pPr>
            <w:r w:rsidRPr="00C72987">
              <w:rPr>
                <w:rFonts w:ascii="Times New Roman" w:hAnsi="Times New Roman"/>
              </w:rPr>
              <w:t>ИНН 7451415635 КПП: 745101001</w:t>
            </w:r>
          </w:p>
          <w:p w:rsidR="001D6F12" w:rsidRPr="00C72987" w:rsidRDefault="001D6F12" w:rsidP="001D6F12">
            <w:pPr>
              <w:spacing w:after="0" w:line="240" w:lineRule="auto"/>
              <w:ind w:left="552"/>
              <w:jc w:val="both"/>
              <w:rPr>
                <w:rFonts w:ascii="Times New Roman" w:hAnsi="Times New Roman"/>
              </w:rPr>
            </w:pPr>
            <w:r w:rsidRPr="00C72987">
              <w:rPr>
                <w:rFonts w:ascii="Times New Roman" w:hAnsi="Times New Roman"/>
              </w:rPr>
              <w:t>ОГРН: 1167456135637</w:t>
            </w:r>
          </w:p>
          <w:p w:rsidR="001D6F12" w:rsidRPr="00C72987" w:rsidRDefault="001D6F12" w:rsidP="001D6F12">
            <w:pPr>
              <w:spacing w:after="0" w:line="240" w:lineRule="auto"/>
              <w:ind w:left="552"/>
              <w:jc w:val="both"/>
              <w:rPr>
                <w:rFonts w:ascii="Times New Roman" w:hAnsi="Times New Roman"/>
              </w:rPr>
            </w:pPr>
            <w:r w:rsidRPr="00C72987">
              <w:rPr>
                <w:rFonts w:ascii="Times New Roman" w:hAnsi="Times New Roman"/>
              </w:rPr>
              <w:t>р/с: 40702810190000023358</w:t>
            </w:r>
          </w:p>
          <w:p w:rsidR="001D6F12" w:rsidRPr="00C72987" w:rsidRDefault="001D6F12" w:rsidP="001D6F12">
            <w:pPr>
              <w:spacing w:after="0" w:line="240" w:lineRule="auto"/>
              <w:ind w:left="552"/>
              <w:jc w:val="both"/>
              <w:rPr>
                <w:rFonts w:ascii="Times New Roman" w:hAnsi="Times New Roman"/>
              </w:rPr>
            </w:pPr>
            <w:r w:rsidRPr="00C72987">
              <w:rPr>
                <w:rFonts w:ascii="Times New Roman" w:hAnsi="Times New Roman"/>
              </w:rPr>
              <w:t>в ПАО «Челябинвестбанк», г. Челябинск</w:t>
            </w:r>
          </w:p>
          <w:p w:rsidR="001D6F12" w:rsidRPr="00C72987" w:rsidRDefault="001D6F12" w:rsidP="001D6F12">
            <w:pPr>
              <w:spacing w:after="0" w:line="240" w:lineRule="auto"/>
              <w:ind w:left="552"/>
              <w:jc w:val="both"/>
              <w:rPr>
                <w:rFonts w:ascii="Times New Roman" w:hAnsi="Times New Roman"/>
              </w:rPr>
            </w:pPr>
            <w:r w:rsidRPr="00C72987">
              <w:rPr>
                <w:rFonts w:ascii="Times New Roman" w:hAnsi="Times New Roman"/>
              </w:rPr>
              <w:t>к/с30101810100000000779</w:t>
            </w:r>
          </w:p>
          <w:p w:rsidR="001D6F12" w:rsidRPr="00C72987" w:rsidRDefault="001D6F12" w:rsidP="001D6F12">
            <w:pPr>
              <w:spacing w:after="0" w:line="240" w:lineRule="auto"/>
              <w:ind w:left="550"/>
              <w:jc w:val="both"/>
              <w:rPr>
                <w:rFonts w:ascii="Times New Roman" w:hAnsi="Times New Roman"/>
              </w:rPr>
            </w:pPr>
            <w:r w:rsidRPr="00C72987">
              <w:rPr>
                <w:rFonts w:ascii="Times New Roman" w:hAnsi="Times New Roman"/>
              </w:rPr>
              <w:t>БИК: 047501779</w:t>
            </w:r>
          </w:p>
          <w:p w:rsidR="001D6F12" w:rsidRPr="00C72987" w:rsidRDefault="001D6F12" w:rsidP="001D6F12">
            <w:pPr>
              <w:spacing w:after="0" w:line="240" w:lineRule="auto"/>
              <w:ind w:left="550"/>
              <w:jc w:val="both"/>
              <w:rPr>
                <w:rFonts w:ascii="Times New Roman" w:hAnsi="Times New Roman"/>
                <w:b/>
              </w:rPr>
            </w:pPr>
            <w:r w:rsidRPr="00C72987">
              <w:rPr>
                <w:rFonts w:ascii="Times New Roman" w:hAnsi="Times New Roman"/>
              </w:rPr>
              <w:t>__________________</w:t>
            </w:r>
            <w:r w:rsidRPr="00C72987">
              <w:rPr>
                <w:rFonts w:ascii="Times New Roman" w:hAnsi="Times New Roman"/>
                <w:b/>
              </w:rPr>
              <w:t>И.В. Гончаров</w:t>
            </w:r>
          </w:p>
          <w:p w:rsidR="001D6F12" w:rsidRPr="00C72987" w:rsidRDefault="001D6F12" w:rsidP="001D6F12">
            <w:pPr>
              <w:spacing w:after="0" w:line="240" w:lineRule="auto"/>
              <w:ind w:left="550"/>
              <w:jc w:val="both"/>
              <w:rPr>
                <w:rFonts w:ascii="Times New Roman" w:hAnsi="Times New Roman"/>
              </w:rPr>
            </w:pPr>
            <w:r w:rsidRPr="00C72987">
              <w:rPr>
                <w:rFonts w:ascii="Times New Roman" w:hAnsi="Times New Roman"/>
              </w:rPr>
              <w:t>мп</w:t>
            </w:r>
          </w:p>
        </w:tc>
      </w:tr>
      <w:tr w:rsidR="001D6F12" w:rsidRPr="00E33328" w:rsidTr="001D6F12">
        <w:trPr>
          <w:trHeight w:val="3358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1D6F12" w:rsidRPr="00934972" w:rsidRDefault="001D6F12" w:rsidP="001D6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1D6F12" w:rsidRPr="00E33328" w:rsidRDefault="001D6F12" w:rsidP="001D6F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F6F6D" w:rsidRPr="001F6F6D" w:rsidRDefault="001F6F6D" w:rsidP="001F6F6D">
      <w:pPr>
        <w:jc w:val="both"/>
        <w:rPr>
          <w:b/>
          <w:sz w:val="24"/>
          <w:szCs w:val="24"/>
        </w:rPr>
      </w:pPr>
    </w:p>
    <w:sectPr w:rsidR="001F6F6D" w:rsidRPr="001F6F6D" w:rsidSect="001F6F6D">
      <w:headerReference w:type="default" r:id="rId7"/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5D" w:rsidRDefault="0032685D" w:rsidP="001F6F6D">
      <w:pPr>
        <w:spacing w:after="0" w:line="240" w:lineRule="auto"/>
      </w:pPr>
      <w:r>
        <w:separator/>
      </w:r>
    </w:p>
  </w:endnote>
  <w:endnote w:type="continuationSeparator" w:id="1">
    <w:p w:rsidR="0032685D" w:rsidRDefault="0032685D" w:rsidP="001F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12" w:rsidRDefault="001D6F12" w:rsidP="001F6F6D">
    <w:pPr>
      <w:pStyle w:val="a5"/>
      <w:jc w:val="center"/>
      <w:rPr>
        <w:b/>
        <w:sz w:val="24"/>
        <w:szCs w:val="24"/>
      </w:rPr>
    </w:pPr>
  </w:p>
  <w:p w:rsidR="001F6F6D" w:rsidRDefault="001F6F6D" w:rsidP="001F6F6D">
    <w:pPr>
      <w:pStyle w:val="a5"/>
      <w:jc w:val="center"/>
      <w:rPr>
        <w:b/>
        <w:sz w:val="24"/>
        <w:szCs w:val="24"/>
      </w:rPr>
    </w:pPr>
    <w:r w:rsidRPr="007C3D3D">
      <w:rPr>
        <w:b/>
        <w:sz w:val="24"/>
        <w:szCs w:val="24"/>
      </w:rPr>
      <w:t>Тел +7 (351) 2 500</w:t>
    </w:r>
    <w:r w:rsidR="001D6F12">
      <w:rPr>
        <w:b/>
        <w:sz w:val="24"/>
        <w:szCs w:val="24"/>
      </w:rPr>
      <w:t> </w:t>
    </w:r>
    <w:r w:rsidRPr="007C3D3D">
      <w:rPr>
        <w:b/>
        <w:sz w:val="24"/>
        <w:szCs w:val="24"/>
      </w:rPr>
      <w:t>200</w:t>
    </w:r>
  </w:p>
  <w:p w:rsidR="001D6F12" w:rsidRDefault="001D6F12" w:rsidP="001F6F6D">
    <w:pPr>
      <w:pStyle w:val="a5"/>
      <w:jc w:val="center"/>
      <w:rPr>
        <w:b/>
        <w:sz w:val="24"/>
        <w:szCs w:val="24"/>
      </w:rPr>
    </w:pPr>
    <w:r w:rsidRPr="001D6F12">
      <w:rPr>
        <w:b/>
        <w:sz w:val="24"/>
        <w:szCs w:val="24"/>
      </w:rPr>
      <w:t>http://практика-плюс.рф</w:t>
    </w:r>
  </w:p>
  <w:p w:rsidR="001F6F6D" w:rsidRDefault="001F6F6D" w:rsidP="001F6F6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5D" w:rsidRDefault="0032685D" w:rsidP="001F6F6D">
      <w:pPr>
        <w:spacing w:after="0" w:line="240" w:lineRule="auto"/>
      </w:pPr>
      <w:r>
        <w:separator/>
      </w:r>
    </w:p>
  </w:footnote>
  <w:footnote w:type="continuationSeparator" w:id="1">
    <w:p w:rsidR="0032685D" w:rsidRDefault="0032685D" w:rsidP="001F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6D" w:rsidRPr="00163513" w:rsidRDefault="009E40BB" w:rsidP="001F6F6D">
    <w:pPr>
      <w:spacing w:after="0"/>
      <w:jc w:val="center"/>
      <w:textAlignment w:val="baseline"/>
      <w:rPr>
        <w:b/>
        <w:sz w:val="24"/>
        <w:szCs w:val="24"/>
      </w:rPr>
    </w:pPr>
    <w:sdt>
      <w:sdtPr>
        <w:rPr>
          <w:b/>
        </w:rPr>
        <w:id w:val="29737646"/>
        <w:docPartObj>
          <w:docPartGallery w:val="Watermarks"/>
          <w:docPartUnique/>
        </w:docPartObj>
      </w:sdtPr>
      <w:sdtContent>
        <w:r w:rsidRPr="009E40BB">
          <w:rPr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1F6F6D" w:rsidRPr="00163513">
      <w:rPr>
        <w:b/>
        <w:sz w:val="24"/>
        <w:szCs w:val="24"/>
      </w:rPr>
      <w:t>Общество с ограниченной ответственностью «ПРАКТИКА +» ИНН 7451415635</w:t>
    </w:r>
  </w:p>
  <w:p w:rsidR="001D6F12" w:rsidRPr="00163513" w:rsidRDefault="001F6F6D" w:rsidP="001D6F12">
    <w:pPr>
      <w:spacing w:after="0"/>
      <w:jc w:val="center"/>
      <w:textAlignment w:val="baseline"/>
      <w:rPr>
        <w:b/>
        <w:sz w:val="24"/>
        <w:szCs w:val="24"/>
      </w:rPr>
    </w:pPr>
    <w:r w:rsidRPr="00163513">
      <w:rPr>
        <w:b/>
        <w:sz w:val="24"/>
        <w:szCs w:val="24"/>
      </w:rPr>
      <w:t>тел</w:t>
    </w:r>
    <w:r w:rsidRPr="00163513">
      <w:rPr>
        <w:b/>
        <w:sz w:val="24"/>
        <w:szCs w:val="24"/>
        <w:lang w:val="en-US"/>
      </w:rPr>
      <w:t>:</w:t>
    </w:r>
    <w:r w:rsidRPr="00163513">
      <w:rPr>
        <w:b/>
        <w:sz w:val="24"/>
        <w:szCs w:val="24"/>
      </w:rPr>
      <w:t xml:space="preserve"> +7 (351) 2  500</w:t>
    </w:r>
    <w:r w:rsidR="001D6F12" w:rsidRPr="00163513">
      <w:rPr>
        <w:b/>
        <w:sz w:val="24"/>
        <w:szCs w:val="24"/>
      </w:rPr>
      <w:t> </w:t>
    </w:r>
    <w:r w:rsidRPr="00163513">
      <w:rPr>
        <w:b/>
        <w:sz w:val="24"/>
        <w:szCs w:val="24"/>
      </w:rPr>
      <w:t>200</w:t>
    </w:r>
  </w:p>
  <w:p w:rsidR="001F6F6D" w:rsidRPr="00163513" w:rsidRDefault="001D6F12" w:rsidP="001D6F12">
    <w:pPr>
      <w:pStyle w:val="a3"/>
      <w:jc w:val="center"/>
      <w:rPr>
        <w:b/>
        <w:color w:val="FFFFFF" w:themeColor="background1"/>
        <w:sz w:val="24"/>
        <w:szCs w:val="24"/>
      </w:rPr>
    </w:pPr>
    <w:r w:rsidRPr="00163513">
      <w:rPr>
        <w:b/>
        <w:color w:val="FFFFFF" w:themeColor="background1"/>
        <w:sz w:val="24"/>
        <w:szCs w:val="24"/>
        <w:highlight w:val="black"/>
      </w:rPr>
      <w:t>http://практика-плюс.рф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5033"/>
    <w:rsid w:val="00163513"/>
    <w:rsid w:val="001D6F12"/>
    <w:rsid w:val="001F6F6D"/>
    <w:rsid w:val="00283AC0"/>
    <w:rsid w:val="0032685D"/>
    <w:rsid w:val="003F4F0F"/>
    <w:rsid w:val="004A3181"/>
    <w:rsid w:val="00665033"/>
    <w:rsid w:val="009E40BB"/>
    <w:rsid w:val="00BC33FC"/>
    <w:rsid w:val="00C8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FC"/>
  </w:style>
  <w:style w:type="paragraph" w:styleId="1">
    <w:name w:val="heading 1"/>
    <w:basedOn w:val="a"/>
    <w:next w:val="a"/>
    <w:link w:val="10"/>
    <w:qFormat/>
    <w:rsid w:val="001D6F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F6D"/>
  </w:style>
  <w:style w:type="paragraph" w:styleId="a5">
    <w:name w:val="footer"/>
    <w:basedOn w:val="a"/>
    <w:link w:val="a6"/>
    <w:uiPriority w:val="99"/>
    <w:unhideWhenUsed/>
    <w:rsid w:val="001F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F6D"/>
  </w:style>
  <w:style w:type="character" w:customStyle="1" w:styleId="10">
    <w:name w:val="Заголовок 1 Знак"/>
    <w:basedOn w:val="a0"/>
    <w:link w:val="1"/>
    <w:rsid w:val="001D6F1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12-obrazec-dogovor-cessii-ustupki-prava-prava-trebovaniya-mezhdu-yuridicheskimi-licami.doc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2018-11-07T10:50:00Z</dcterms:created>
  <dcterms:modified xsi:type="dcterms:W3CDTF">2018-11-07T13:37:00Z</dcterms:modified>
</cp:coreProperties>
</file>