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725" w:rsidRPr="001F6F6D" w:rsidRDefault="000F3725" w:rsidP="000F3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F6F6D">
        <w:rPr>
          <w:rFonts w:ascii="Times New Roman" w:eastAsia="Times New Roman" w:hAnsi="Times New Roman" w:cs="Times New Roman"/>
          <w:b/>
          <w:sz w:val="20"/>
          <w:szCs w:val="20"/>
        </w:rPr>
        <w:t>АКТ</w:t>
      </w:r>
    </w:p>
    <w:p w:rsidR="000F3725" w:rsidRPr="001F6F6D" w:rsidRDefault="000F3725" w:rsidP="000F3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F6F6D">
        <w:rPr>
          <w:rFonts w:ascii="Times New Roman" w:eastAsia="Times New Roman" w:hAnsi="Times New Roman" w:cs="Times New Roman"/>
          <w:b/>
          <w:sz w:val="20"/>
          <w:szCs w:val="20"/>
        </w:rPr>
        <w:t>приёма-передачи документации</w:t>
      </w:r>
    </w:p>
    <w:p w:rsidR="000F3725" w:rsidRPr="001F6F6D" w:rsidRDefault="000F3725" w:rsidP="000F37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3725" w:rsidRDefault="000F3725" w:rsidP="000F37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F6F6D">
        <w:rPr>
          <w:rFonts w:ascii="Times New Roman" w:eastAsia="Times New Roman" w:hAnsi="Times New Roman" w:cs="Times New Roman"/>
          <w:b/>
          <w:sz w:val="20"/>
          <w:szCs w:val="20"/>
        </w:rPr>
        <w:t>Город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Челябинск</w:t>
      </w:r>
      <w:r w:rsidRPr="001F6F6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1F6F6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«___» ___________ 2018</w:t>
      </w:r>
      <w:r w:rsidRPr="001F6F6D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года</w:t>
      </w:r>
    </w:p>
    <w:p w:rsidR="000F3725" w:rsidRDefault="000F3725" w:rsidP="000F37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F3725" w:rsidRPr="001F6F6D" w:rsidRDefault="000F3725" w:rsidP="000F37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F3725" w:rsidRPr="001F6F6D" w:rsidRDefault="000F3725" w:rsidP="000F372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w w:val="102"/>
          <w:sz w:val="20"/>
          <w:szCs w:val="20"/>
        </w:rPr>
      </w:pPr>
      <w:r w:rsidRPr="001F6F6D">
        <w:rPr>
          <w:rFonts w:ascii="Times New Roman" w:eastAsia="Times New Roman" w:hAnsi="Times New Roman" w:cs="Times New Roman"/>
          <w:w w:val="102"/>
          <w:sz w:val="20"/>
          <w:szCs w:val="20"/>
        </w:rPr>
        <w:t>_________________________________________________________________________, именуемое в дальнейшем «ЦЕДЕНТ», в лице _______________________________________, действующей на основании _______________________________________, с одной стороны,</w:t>
      </w:r>
    </w:p>
    <w:p w:rsidR="000F3725" w:rsidRPr="001F6F6D" w:rsidRDefault="000F3725" w:rsidP="000F372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w w:val="102"/>
          <w:sz w:val="20"/>
          <w:szCs w:val="20"/>
        </w:rPr>
      </w:pPr>
      <w:r w:rsidRPr="001F6F6D">
        <w:rPr>
          <w:rFonts w:ascii="Times New Roman" w:eastAsia="Times New Roman" w:hAnsi="Times New Roman" w:cs="Times New Roman"/>
          <w:b/>
          <w:w w:val="102"/>
          <w:sz w:val="20"/>
          <w:szCs w:val="20"/>
        </w:rPr>
        <w:t>И Общество с ограниченной ответственностью «ПРАКТИКА +»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,</w:t>
      </w:r>
      <w:r w:rsidRPr="001F6F6D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 именуемое в дальнейшем «ЦЕССИОНАРИЙ», в лице ________________________________, действующего на основании ______________________________________, с другой стороны,</w:t>
      </w:r>
    </w:p>
    <w:p w:rsidR="000F3725" w:rsidRPr="001F6F6D" w:rsidRDefault="000F3725" w:rsidP="000F37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6F6D">
        <w:rPr>
          <w:rFonts w:ascii="Times New Roman" w:eastAsia="Times New Roman" w:hAnsi="Times New Roman" w:cs="Times New Roman"/>
          <w:sz w:val="20"/>
          <w:szCs w:val="20"/>
        </w:rPr>
        <w:t>составили настоящий акт о нижеследующем.</w:t>
      </w:r>
    </w:p>
    <w:p w:rsidR="000F3725" w:rsidRPr="001F6F6D" w:rsidRDefault="000F3725" w:rsidP="000F37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3725" w:rsidRPr="001F6F6D" w:rsidRDefault="000F3725" w:rsidP="000F37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6F6D">
        <w:rPr>
          <w:rFonts w:ascii="Times New Roman" w:eastAsia="Times New Roman" w:hAnsi="Times New Roman" w:cs="Times New Roman"/>
          <w:sz w:val="20"/>
          <w:szCs w:val="20"/>
        </w:rPr>
        <w:t>1. ЦЕДЕНТ во исполнение своего обязательства, предусмотренного подпунктом 3.1.2 договора уступки права требования от «__» _______ 201_ года, по передаче ЦЕССИОНАРИЮ документов, удостоверяющих его право требования к __________________________________________________________ (ИНН ________________, ОГРН ___________________, адрес: _________________________________________________ _________________________________________ (далее по тексту – ДОЛЖНИК) в размере __________ (__________________________________) рублей ____ копеек, передал ЦЕССИОНАРИЮ оригиналы следующих документов:</w:t>
      </w:r>
    </w:p>
    <w:p w:rsidR="000F3725" w:rsidRPr="001F6F6D" w:rsidRDefault="000F3725" w:rsidP="000F37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6F6D">
        <w:rPr>
          <w:rFonts w:ascii="Times New Roman" w:eastAsia="Times New Roman" w:hAnsi="Times New Roman" w:cs="Times New Roman"/>
          <w:sz w:val="20"/>
          <w:szCs w:val="20"/>
        </w:rPr>
        <w:t>1) __________________________________________________________;</w:t>
      </w:r>
    </w:p>
    <w:p w:rsidR="000F3725" w:rsidRPr="001F6F6D" w:rsidRDefault="000F3725" w:rsidP="000F37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6F6D">
        <w:rPr>
          <w:rFonts w:ascii="Times New Roman" w:eastAsia="Times New Roman" w:hAnsi="Times New Roman" w:cs="Times New Roman"/>
          <w:sz w:val="20"/>
          <w:szCs w:val="20"/>
        </w:rPr>
        <w:t>2) __________________________________________________________;</w:t>
      </w:r>
    </w:p>
    <w:p w:rsidR="000F3725" w:rsidRPr="001F6F6D" w:rsidRDefault="000F3725" w:rsidP="000F37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6F6D">
        <w:rPr>
          <w:rFonts w:ascii="Times New Roman" w:eastAsia="Times New Roman" w:hAnsi="Times New Roman" w:cs="Times New Roman"/>
          <w:sz w:val="20"/>
          <w:szCs w:val="20"/>
        </w:rPr>
        <w:t>3) __________________________________________________________.</w:t>
      </w:r>
    </w:p>
    <w:p w:rsidR="000F3725" w:rsidRPr="001F6F6D" w:rsidRDefault="000F3725" w:rsidP="000F37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6F6D">
        <w:rPr>
          <w:rFonts w:ascii="Times New Roman" w:eastAsia="Times New Roman" w:hAnsi="Times New Roman" w:cs="Times New Roman"/>
          <w:sz w:val="20"/>
          <w:szCs w:val="20"/>
        </w:rPr>
        <w:t>а ЦЕССИОНАРИЙ принял указанные документы.</w:t>
      </w:r>
    </w:p>
    <w:p w:rsidR="000F3725" w:rsidRPr="001F6F6D" w:rsidRDefault="000F3725" w:rsidP="000F37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3725" w:rsidRPr="001F6F6D" w:rsidRDefault="000F3725" w:rsidP="000F37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6F6D">
        <w:rPr>
          <w:rFonts w:ascii="Times New Roman" w:eastAsia="Times New Roman" w:hAnsi="Times New Roman" w:cs="Times New Roman"/>
          <w:sz w:val="20"/>
          <w:szCs w:val="20"/>
        </w:rPr>
        <w:t>2. Настоящий акт составлен и подписан в двух подлинных экземплярах по одному экземпляру для  каждой из сторон.</w:t>
      </w:r>
    </w:p>
    <w:p w:rsidR="000F3725" w:rsidRPr="001F6F6D" w:rsidRDefault="000F3725" w:rsidP="000F37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F3725" w:rsidRPr="001F6F6D" w:rsidRDefault="000F3725" w:rsidP="000F37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F3725" w:rsidRPr="001F6F6D" w:rsidRDefault="000F3725" w:rsidP="000F37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F3725" w:rsidRPr="001F6F6D" w:rsidRDefault="000F3725" w:rsidP="000F37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F3725" w:rsidRPr="001F6F6D" w:rsidRDefault="000F3725" w:rsidP="000F37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F6F6D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ПЕРЕДАЛ:                                                               ПРИНЯЛ:</w:t>
      </w:r>
    </w:p>
    <w:p w:rsidR="000F3725" w:rsidRPr="001F6F6D" w:rsidRDefault="000F3725" w:rsidP="000F37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F3725" w:rsidRPr="001F6F6D" w:rsidRDefault="000F3725" w:rsidP="000F37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6F6D">
        <w:rPr>
          <w:rFonts w:ascii="Times New Roman" w:eastAsia="Times New Roman" w:hAnsi="Times New Roman" w:cs="Times New Roman"/>
          <w:sz w:val="20"/>
          <w:szCs w:val="20"/>
        </w:rPr>
        <w:t xml:space="preserve">                   _____________________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1F6F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F6F6D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_____________________ </w:t>
      </w:r>
    </w:p>
    <w:p w:rsidR="000F3725" w:rsidRPr="001F6F6D" w:rsidRDefault="000F3725" w:rsidP="000F37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6F6D">
        <w:rPr>
          <w:rFonts w:ascii="Times New Roman" w:eastAsia="Times New Roman" w:hAnsi="Times New Roman" w:cs="Times New Roman"/>
          <w:sz w:val="20"/>
          <w:szCs w:val="20"/>
        </w:rPr>
        <w:tab/>
      </w:r>
      <w:r w:rsidRPr="001F6F6D">
        <w:rPr>
          <w:rFonts w:ascii="Times New Roman" w:eastAsia="Times New Roman" w:hAnsi="Times New Roman" w:cs="Times New Roman"/>
          <w:sz w:val="20"/>
          <w:szCs w:val="20"/>
        </w:rPr>
        <w:tab/>
      </w:r>
      <w:r w:rsidRPr="001F6F6D">
        <w:rPr>
          <w:rFonts w:ascii="Times New Roman" w:eastAsia="Times New Roman" w:hAnsi="Times New Roman" w:cs="Times New Roman"/>
          <w:sz w:val="20"/>
          <w:szCs w:val="20"/>
        </w:rPr>
        <w:tab/>
      </w:r>
      <w:r w:rsidRPr="001F6F6D">
        <w:rPr>
          <w:rFonts w:ascii="Times New Roman" w:eastAsia="Times New Roman" w:hAnsi="Times New Roman" w:cs="Times New Roman"/>
          <w:sz w:val="20"/>
          <w:szCs w:val="20"/>
        </w:rPr>
        <w:tab/>
      </w:r>
      <w:r w:rsidRPr="001F6F6D">
        <w:rPr>
          <w:rFonts w:ascii="Times New Roman" w:eastAsia="Times New Roman" w:hAnsi="Times New Roman" w:cs="Times New Roman"/>
          <w:sz w:val="20"/>
          <w:szCs w:val="20"/>
        </w:rPr>
        <w:tab/>
      </w:r>
      <w:r w:rsidRPr="001F6F6D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0F3725" w:rsidRDefault="000F3725" w:rsidP="000F3725">
      <w:pPr>
        <w:tabs>
          <w:tab w:val="left" w:pos="13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3725" w:rsidRDefault="000F3725" w:rsidP="000F3725">
      <w:pPr>
        <w:tabs>
          <w:tab w:val="left" w:pos="13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3725" w:rsidRDefault="000F3725" w:rsidP="000F3725">
      <w:pPr>
        <w:tabs>
          <w:tab w:val="left" w:pos="13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3725" w:rsidRDefault="00527385" w:rsidP="00527385">
      <w:pPr>
        <w:tabs>
          <w:tab w:val="left" w:pos="6255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0F3725" w:rsidRDefault="000F3725" w:rsidP="000F3725">
      <w:pPr>
        <w:tabs>
          <w:tab w:val="left" w:pos="13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3725" w:rsidRDefault="000F3725" w:rsidP="000F3725">
      <w:pPr>
        <w:tabs>
          <w:tab w:val="left" w:pos="13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3725" w:rsidRDefault="000F3725" w:rsidP="000F3725">
      <w:pPr>
        <w:tabs>
          <w:tab w:val="left" w:pos="13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3725" w:rsidRDefault="000F3725" w:rsidP="000F3725">
      <w:pPr>
        <w:tabs>
          <w:tab w:val="left" w:pos="13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3725" w:rsidRDefault="000F3725" w:rsidP="000F3725">
      <w:pPr>
        <w:tabs>
          <w:tab w:val="left" w:pos="13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41447" w:rsidRDefault="00741447"/>
    <w:sectPr w:rsidR="007414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447" w:rsidRDefault="00741447" w:rsidP="000F3725">
      <w:pPr>
        <w:spacing w:after="0" w:line="240" w:lineRule="auto"/>
      </w:pPr>
      <w:r>
        <w:separator/>
      </w:r>
    </w:p>
  </w:endnote>
  <w:endnote w:type="continuationSeparator" w:id="1">
    <w:p w:rsidR="00741447" w:rsidRDefault="00741447" w:rsidP="000F3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nsor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385" w:rsidRDefault="0052738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385" w:rsidRDefault="00527385" w:rsidP="00527385">
    <w:pPr>
      <w:pStyle w:val="a5"/>
      <w:jc w:val="center"/>
      <w:rPr>
        <w:b/>
        <w:sz w:val="24"/>
        <w:szCs w:val="24"/>
      </w:rPr>
    </w:pPr>
    <w:r w:rsidRPr="007C3D3D">
      <w:rPr>
        <w:b/>
        <w:sz w:val="24"/>
        <w:szCs w:val="24"/>
      </w:rPr>
      <w:t>Тел +7 (351) 2 500</w:t>
    </w:r>
    <w:r>
      <w:rPr>
        <w:b/>
        <w:sz w:val="24"/>
        <w:szCs w:val="24"/>
      </w:rPr>
      <w:t> </w:t>
    </w:r>
    <w:r w:rsidRPr="007C3D3D">
      <w:rPr>
        <w:b/>
        <w:sz w:val="24"/>
        <w:szCs w:val="24"/>
      </w:rPr>
      <w:t>200</w:t>
    </w:r>
  </w:p>
  <w:p w:rsidR="00527385" w:rsidRPr="007C3D3D" w:rsidRDefault="00527385" w:rsidP="00527385">
    <w:pPr>
      <w:pStyle w:val="a5"/>
      <w:jc w:val="center"/>
      <w:rPr>
        <w:b/>
        <w:sz w:val="24"/>
        <w:szCs w:val="24"/>
      </w:rPr>
    </w:pPr>
    <w:r w:rsidRPr="00527385">
      <w:rPr>
        <w:b/>
        <w:sz w:val="24"/>
        <w:szCs w:val="24"/>
      </w:rPr>
      <w:t>http://практика-плюс.рф</w:t>
    </w:r>
  </w:p>
  <w:p w:rsidR="00527385" w:rsidRDefault="0052738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385" w:rsidRDefault="0052738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447" w:rsidRDefault="00741447" w:rsidP="000F3725">
      <w:pPr>
        <w:spacing w:after="0" w:line="240" w:lineRule="auto"/>
      </w:pPr>
      <w:r>
        <w:separator/>
      </w:r>
    </w:p>
  </w:footnote>
  <w:footnote w:type="continuationSeparator" w:id="1">
    <w:p w:rsidR="00741447" w:rsidRDefault="00741447" w:rsidP="000F3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385" w:rsidRDefault="0052738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725" w:rsidRPr="000F3725" w:rsidRDefault="00527385" w:rsidP="000F3725">
    <w:pPr>
      <w:spacing w:after="0"/>
      <w:jc w:val="center"/>
      <w:textAlignment w:val="baseline"/>
      <w:rPr>
        <w:b/>
      </w:rPr>
    </w:pPr>
    <w:sdt>
      <w:sdtPr>
        <w:rPr>
          <w:b/>
        </w:rPr>
        <w:id w:val="29737644"/>
        <w:docPartObj>
          <w:docPartGallery w:val="Watermarks"/>
          <w:docPartUnique/>
        </w:docPartObj>
      </w:sdtPr>
      <w:sdtContent>
        <w:r w:rsidRPr="00527385">
          <w:rPr>
            <w:b/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sdtContent>
    </w:sdt>
    <w:r w:rsidR="000F3725" w:rsidRPr="000F3725">
      <w:rPr>
        <w:b/>
      </w:rPr>
      <w:t>Общество с ограниченной ответственностью «ПРАКТИКА +» ИНН 7451415635</w:t>
    </w:r>
  </w:p>
  <w:p w:rsidR="000F3725" w:rsidRDefault="000F3725" w:rsidP="000F3725">
    <w:pPr>
      <w:spacing w:after="0"/>
      <w:jc w:val="center"/>
      <w:textAlignment w:val="baseline"/>
      <w:rPr>
        <w:b/>
      </w:rPr>
    </w:pPr>
    <w:r w:rsidRPr="000F3725">
      <w:rPr>
        <w:b/>
      </w:rPr>
      <w:t>тел</w:t>
    </w:r>
    <w:r w:rsidRPr="000F3725">
      <w:rPr>
        <w:b/>
        <w:lang w:val="en-US"/>
      </w:rPr>
      <w:t>:</w:t>
    </w:r>
    <w:r w:rsidRPr="000F3725">
      <w:rPr>
        <w:b/>
      </w:rPr>
      <w:t xml:space="preserve"> +7 (351) 2  500</w:t>
    </w:r>
    <w:r w:rsidR="00527385">
      <w:rPr>
        <w:b/>
      </w:rPr>
      <w:t> </w:t>
    </w:r>
    <w:r w:rsidRPr="000F3725">
      <w:rPr>
        <w:b/>
      </w:rPr>
      <w:t>200</w:t>
    </w:r>
  </w:p>
  <w:p w:rsidR="00527385" w:rsidRPr="00527385" w:rsidRDefault="00527385" w:rsidP="000F3725">
    <w:pPr>
      <w:spacing w:after="0"/>
      <w:jc w:val="center"/>
      <w:textAlignment w:val="baseline"/>
      <w:rPr>
        <w:rFonts w:ascii="TensorFont" w:eastAsia="Times New Roman" w:hAnsi="TensorFont" w:cs="Times New Roman"/>
        <w:b/>
        <w:color w:val="FFFFFF" w:themeColor="background1"/>
        <w:sz w:val="24"/>
        <w:szCs w:val="24"/>
      </w:rPr>
    </w:pPr>
    <w:r w:rsidRPr="00527385">
      <w:rPr>
        <w:rFonts w:ascii="TensorFont" w:eastAsia="Times New Roman" w:hAnsi="TensorFont" w:cs="Times New Roman"/>
        <w:b/>
        <w:color w:val="FFFFFF" w:themeColor="background1"/>
        <w:sz w:val="24"/>
        <w:szCs w:val="24"/>
        <w:highlight w:val="black"/>
      </w:rPr>
      <w:t>http://практика-плюс.рф</w:t>
    </w:r>
  </w:p>
  <w:p w:rsidR="000F3725" w:rsidRDefault="000F372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385" w:rsidRDefault="0052738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F3725"/>
    <w:rsid w:val="000F3725"/>
    <w:rsid w:val="00527385"/>
    <w:rsid w:val="00741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3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3725"/>
  </w:style>
  <w:style w:type="paragraph" w:styleId="a5">
    <w:name w:val="footer"/>
    <w:basedOn w:val="a"/>
    <w:link w:val="a6"/>
    <w:uiPriority w:val="99"/>
    <w:semiHidden/>
    <w:unhideWhenUsed/>
    <w:rsid w:val="000F3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37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2018-11-07T13:21:00Z</dcterms:created>
  <dcterms:modified xsi:type="dcterms:W3CDTF">2018-11-07T13:25:00Z</dcterms:modified>
</cp:coreProperties>
</file>