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2" w:rsidRDefault="00F314D2" w:rsidP="00F046B5">
      <w:pPr>
        <w:pBdr>
          <w:bottom w:val="single" w:sz="12" w:space="1" w:color="auto"/>
        </w:pBdr>
        <w:tabs>
          <w:tab w:val="left" w:pos="13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14D2" w:rsidRDefault="00F314D2" w:rsidP="00F046B5">
      <w:pPr>
        <w:pBdr>
          <w:bottom w:val="single" w:sz="12" w:space="1" w:color="auto"/>
        </w:pBdr>
        <w:tabs>
          <w:tab w:val="left" w:pos="13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14D2" w:rsidRDefault="00F314D2" w:rsidP="00F046B5">
      <w:pPr>
        <w:pBdr>
          <w:bottom w:val="single" w:sz="12" w:space="1" w:color="auto"/>
        </w:pBdr>
        <w:tabs>
          <w:tab w:val="left" w:pos="13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46B5" w:rsidRPr="001F6F6D" w:rsidRDefault="00F046B5" w:rsidP="00F046B5">
      <w:pPr>
        <w:pBdr>
          <w:bottom w:val="single" w:sz="12" w:space="1" w:color="auto"/>
        </w:pBdr>
        <w:tabs>
          <w:tab w:val="left" w:pos="13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</w:rPr>
        <w:t>ИВАНОВ ИВАН ИВАНОВИЧ</w:t>
      </w:r>
    </w:p>
    <w:p w:rsidR="00F046B5" w:rsidRDefault="00F046B5" w:rsidP="00F046B5">
      <w:pPr>
        <w:tabs>
          <w:tab w:val="left" w:pos="1368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6B5" w:rsidRPr="001F6F6D" w:rsidRDefault="00F046B5" w:rsidP="00F046B5">
      <w:pPr>
        <w:tabs>
          <w:tab w:val="left" w:pos="1368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  <w:bookmarkStart w:id="0" w:name="_GoBack"/>
      <w:bookmarkEnd w:id="0"/>
      <w:r w:rsidRPr="001F6F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F046B5" w:rsidRPr="001F6F6D" w:rsidRDefault="00F046B5" w:rsidP="00F046B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6B5" w:rsidRDefault="00F046B5" w:rsidP="00F046B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6B5" w:rsidRDefault="00F046B5" w:rsidP="00F046B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6B5" w:rsidRDefault="00F046B5" w:rsidP="00F046B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6B5" w:rsidRPr="001F6F6D" w:rsidRDefault="00F046B5" w:rsidP="00F046B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46B5" w:rsidRPr="001F6F6D" w:rsidRDefault="00F046B5" w:rsidP="00F046B5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</w:rPr>
        <w:t>УВЕДОМЛЕНИЕ</w:t>
      </w:r>
    </w:p>
    <w:p w:rsidR="00F046B5" w:rsidRPr="001F6F6D" w:rsidRDefault="00F046B5" w:rsidP="00F046B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6B5" w:rsidRPr="001F6F6D" w:rsidRDefault="00F046B5" w:rsidP="00F04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Настоящим _______________________________________________________________ </w:t>
      </w:r>
      <w:r w:rsidRPr="001F6F6D">
        <w:rPr>
          <w:rFonts w:ascii="Times New Roman" w:eastAsia="Times New Roman" w:hAnsi="Times New Roman" w:cs="Times New Roman"/>
          <w:sz w:val="20"/>
          <w:szCs w:val="20"/>
        </w:rPr>
        <w:t>уведомляет Вас о приобретении в полном объёме права требования к _____________________</w:t>
      </w:r>
    </w:p>
    <w:p w:rsidR="00F046B5" w:rsidRPr="001F6F6D" w:rsidRDefault="00F046B5" w:rsidP="00F0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 в размере ________ рублей _____ копеек, возникшего из обязательства по __________________________________ по договору № ____ от «___» ____________ 20__ года, заключённого между ____________________________________ и __________________________________________.</w:t>
      </w:r>
    </w:p>
    <w:p w:rsidR="00F046B5" w:rsidRPr="001F6F6D" w:rsidRDefault="00F046B5" w:rsidP="00F04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sz w:val="20"/>
          <w:szCs w:val="20"/>
        </w:rPr>
        <w:t>В связи с изложенным просим не позднее ___ дней с момента получения настоящего уведомления перечислить денежные средства в размере __________ рублей ___ копейки по следующим реквизитам:</w:t>
      </w:r>
    </w:p>
    <w:p w:rsidR="00F046B5" w:rsidRPr="001F6F6D" w:rsidRDefault="00F046B5" w:rsidP="00F04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</w:t>
      </w:r>
    </w:p>
    <w:p w:rsidR="00F046B5" w:rsidRPr="001F6F6D" w:rsidRDefault="00F046B5" w:rsidP="00F04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</w:t>
      </w:r>
    </w:p>
    <w:p w:rsidR="00F046B5" w:rsidRPr="001F6F6D" w:rsidRDefault="00F046B5" w:rsidP="00F04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_________________________________________.</w:t>
      </w:r>
    </w:p>
    <w:p w:rsidR="00F046B5" w:rsidRPr="001F6F6D" w:rsidRDefault="00F046B5" w:rsidP="00F04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6B5" w:rsidRPr="001F6F6D" w:rsidRDefault="00F046B5" w:rsidP="00F04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</w:rPr>
        <w:t>Приложение:</w:t>
      </w:r>
    </w:p>
    <w:p w:rsidR="00F046B5" w:rsidRPr="001F6F6D" w:rsidRDefault="00F046B5" w:rsidP="00F04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sz w:val="20"/>
          <w:szCs w:val="20"/>
        </w:rPr>
        <w:t>1. Копия договора № ___ уступки права требования от __.__.20__г.</w:t>
      </w:r>
    </w:p>
    <w:p w:rsidR="00F046B5" w:rsidRPr="001F6F6D" w:rsidRDefault="00F046B5" w:rsidP="00F0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6B5" w:rsidRPr="001F6F6D" w:rsidRDefault="00F046B5" w:rsidP="00F04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6B5" w:rsidRPr="001F6F6D" w:rsidRDefault="00F046B5" w:rsidP="00F04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6B5" w:rsidRPr="001F6F6D" w:rsidRDefault="00F046B5" w:rsidP="00F04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6B5" w:rsidRPr="001F6F6D" w:rsidRDefault="00F046B5" w:rsidP="00F04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6B5" w:rsidRPr="001F6F6D" w:rsidRDefault="00F046B5" w:rsidP="00F04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6B5" w:rsidRPr="001F6F6D" w:rsidRDefault="00F046B5" w:rsidP="00F04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6B5" w:rsidRPr="001F6F6D" w:rsidRDefault="00F046B5" w:rsidP="00F04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6B5" w:rsidRPr="001F6F6D" w:rsidRDefault="00F046B5" w:rsidP="00F04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6B5" w:rsidRPr="001F6F6D" w:rsidRDefault="00F046B5" w:rsidP="00F04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6B5" w:rsidRPr="001F6F6D" w:rsidRDefault="00F046B5" w:rsidP="00F04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sz w:val="20"/>
          <w:szCs w:val="20"/>
        </w:rPr>
        <w:t>______________________ /______________________/</w:t>
      </w:r>
    </w:p>
    <w:p w:rsidR="00F046B5" w:rsidRDefault="00F046B5" w:rsidP="00F0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Мп</w:t>
      </w:r>
    </w:p>
    <w:p w:rsidR="00F046B5" w:rsidRPr="001F6F6D" w:rsidRDefault="00F046B5" w:rsidP="00F046B5">
      <w:pPr>
        <w:jc w:val="both"/>
        <w:rPr>
          <w:b/>
          <w:sz w:val="24"/>
          <w:szCs w:val="24"/>
        </w:rPr>
      </w:pPr>
      <w:r w:rsidRPr="001F6F6D">
        <w:rPr>
          <w:b/>
          <w:sz w:val="24"/>
          <w:szCs w:val="24"/>
        </w:rPr>
        <w:t>Тел</w:t>
      </w:r>
      <w:r w:rsidRPr="001F6F6D">
        <w:rPr>
          <w:b/>
          <w:sz w:val="24"/>
          <w:szCs w:val="24"/>
          <w:lang w:val="en-US"/>
        </w:rPr>
        <w:t>:</w:t>
      </w:r>
      <w:r w:rsidRPr="001F6F6D">
        <w:rPr>
          <w:b/>
          <w:sz w:val="24"/>
          <w:szCs w:val="24"/>
        </w:rPr>
        <w:t xml:space="preserve"> +7(351) 2 500</w:t>
      </w:r>
      <w:r>
        <w:rPr>
          <w:b/>
          <w:sz w:val="24"/>
          <w:szCs w:val="24"/>
        </w:rPr>
        <w:t> </w:t>
      </w:r>
      <w:r w:rsidRPr="001F6F6D">
        <w:rPr>
          <w:b/>
          <w:sz w:val="24"/>
          <w:szCs w:val="24"/>
        </w:rPr>
        <w:t>200</w:t>
      </w:r>
    </w:p>
    <w:p w:rsidR="00472DEC" w:rsidRDefault="00472DEC"/>
    <w:sectPr w:rsidR="00472DEC" w:rsidSect="001F6F6D">
      <w:headerReference w:type="default" r:id="rId6"/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00D" w:rsidRDefault="002F600D" w:rsidP="00102DA9">
      <w:pPr>
        <w:spacing w:after="0" w:line="240" w:lineRule="auto"/>
      </w:pPr>
      <w:r>
        <w:separator/>
      </w:r>
    </w:p>
  </w:endnote>
  <w:endnote w:type="continuationSeparator" w:id="1">
    <w:p w:rsidR="002F600D" w:rsidRDefault="002F600D" w:rsidP="0010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6D" w:rsidRDefault="002F600D" w:rsidP="001F6F6D">
    <w:pPr>
      <w:pStyle w:val="a5"/>
      <w:jc w:val="center"/>
      <w:rPr>
        <w:b/>
        <w:sz w:val="24"/>
        <w:szCs w:val="24"/>
      </w:rPr>
    </w:pPr>
  </w:p>
  <w:p w:rsidR="001F6F6D" w:rsidRPr="007C3D3D" w:rsidRDefault="00472DEC" w:rsidP="001F6F6D">
    <w:pPr>
      <w:pStyle w:val="a5"/>
      <w:jc w:val="center"/>
      <w:rPr>
        <w:b/>
        <w:sz w:val="24"/>
        <w:szCs w:val="24"/>
      </w:rPr>
    </w:pPr>
    <w:r w:rsidRPr="007C3D3D">
      <w:rPr>
        <w:b/>
        <w:sz w:val="24"/>
        <w:szCs w:val="24"/>
      </w:rPr>
      <w:t>Тел +7 (351) 2 500</w:t>
    </w:r>
    <w:r>
      <w:rPr>
        <w:b/>
        <w:sz w:val="24"/>
        <w:szCs w:val="24"/>
      </w:rPr>
      <w:t> </w:t>
    </w:r>
    <w:r w:rsidRPr="007C3D3D">
      <w:rPr>
        <w:b/>
        <w:sz w:val="24"/>
        <w:szCs w:val="24"/>
      </w:rPr>
      <w:t>200</w:t>
    </w:r>
  </w:p>
  <w:p w:rsidR="001F6F6D" w:rsidRDefault="00F314D2" w:rsidP="001F6F6D">
    <w:pPr>
      <w:pStyle w:val="a5"/>
      <w:jc w:val="center"/>
    </w:pPr>
    <w:r w:rsidRPr="00F314D2">
      <w:t>http://практика-плюс.рф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00D" w:rsidRDefault="002F600D" w:rsidP="00102DA9">
      <w:pPr>
        <w:spacing w:after="0" w:line="240" w:lineRule="auto"/>
      </w:pPr>
      <w:r>
        <w:separator/>
      </w:r>
    </w:p>
  </w:footnote>
  <w:footnote w:type="continuationSeparator" w:id="1">
    <w:p w:rsidR="002F600D" w:rsidRDefault="002F600D" w:rsidP="0010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6D" w:rsidRPr="001F6F6D" w:rsidRDefault="00F314D2" w:rsidP="001F6F6D">
    <w:pPr>
      <w:spacing w:after="0"/>
      <w:jc w:val="center"/>
      <w:textAlignment w:val="baseline"/>
      <w:rPr>
        <w:b/>
      </w:rPr>
    </w:pPr>
    <w:sdt>
      <w:sdtPr>
        <w:rPr>
          <w:b/>
        </w:rPr>
        <w:id w:val="30357093"/>
        <w:docPartObj>
          <w:docPartGallery w:val="Watermarks"/>
          <w:docPartUnique/>
        </w:docPartObj>
      </w:sdtPr>
      <w:sdtContent>
        <w:r w:rsidRPr="00F314D2">
          <w:rPr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472DEC" w:rsidRPr="001F6F6D">
      <w:rPr>
        <w:b/>
      </w:rPr>
      <w:t>Общество с ограниченной ответственностью «ПРАКТИКА +» ИНН 7451415635</w:t>
    </w:r>
  </w:p>
  <w:p w:rsidR="001F6F6D" w:rsidRDefault="00472DEC" w:rsidP="001F6F6D">
    <w:pPr>
      <w:spacing w:after="0"/>
      <w:jc w:val="center"/>
      <w:textAlignment w:val="baseline"/>
      <w:rPr>
        <w:b/>
      </w:rPr>
    </w:pPr>
    <w:r w:rsidRPr="001F6F6D">
      <w:rPr>
        <w:b/>
      </w:rPr>
      <w:t>тел</w:t>
    </w:r>
    <w:r w:rsidRPr="001F6F6D">
      <w:rPr>
        <w:b/>
        <w:lang w:val="en-US"/>
      </w:rPr>
      <w:t>:</w:t>
    </w:r>
    <w:r w:rsidRPr="001F6F6D">
      <w:rPr>
        <w:b/>
      </w:rPr>
      <w:t xml:space="preserve"> +7 (351) 2  500</w:t>
    </w:r>
    <w:r w:rsidR="00F314D2">
      <w:rPr>
        <w:b/>
      </w:rPr>
      <w:t> </w:t>
    </w:r>
    <w:r w:rsidRPr="001F6F6D">
      <w:rPr>
        <w:b/>
      </w:rPr>
      <w:t>200</w:t>
    </w:r>
  </w:p>
  <w:p w:rsidR="001F6F6D" w:rsidRPr="00F314D2" w:rsidRDefault="00F314D2" w:rsidP="00F314D2">
    <w:pPr>
      <w:pStyle w:val="a3"/>
      <w:jc w:val="center"/>
      <w:rPr>
        <w:b/>
        <w:color w:val="FFFFFF" w:themeColor="background1"/>
        <w:sz w:val="24"/>
        <w:szCs w:val="24"/>
      </w:rPr>
    </w:pPr>
    <w:r w:rsidRPr="00F314D2">
      <w:rPr>
        <w:b/>
        <w:color w:val="FFFFFF" w:themeColor="background1"/>
        <w:sz w:val="24"/>
        <w:szCs w:val="24"/>
        <w:highlight w:val="black"/>
      </w:rPr>
      <w:t>http://практика-плюс.рф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46B5"/>
    <w:rsid w:val="00102DA9"/>
    <w:rsid w:val="002F600D"/>
    <w:rsid w:val="00472DEC"/>
    <w:rsid w:val="00F046B5"/>
    <w:rsid w:val="00F3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6B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046B5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046B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046B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2018-11-07T13:20:00Z</dcterms:created>
  <dcterms:modified xsi:type="dcterms:W3CDTF">2018-11-07T13:36:00Z</dcterms:modified>
</cp:coreProperties>
</file>